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925E1C" w:rsidRPr="00925E1C">
        <w:t>холодного</w:t>
      </w:r>
      <w:r w:rsidRPr="00925E1C">
        <w:t xml:space="preserve"> водоснабжения</w:t>
      </w:r>
      <w:r w:rsidR="007A0AAF">
        <w:t xml:space="preserve"> </w:t>
      </w:r>
      <w:r w:rsidR="00925E1C">
        <w:t xml:space="preserve">                                       </w:t>
      </w:r>
      <w:r w:rsidR="005D5F99">
        <w:t xml:space="preserve"> </w:t>
      </w:r>
      <w:r w:rsidR="00925E1C" w:rsidRPr="00925E1C">
        <w:rPr>
          <w:b/>
        </w:rPr>
        <w:t>(вода техническая речная)</w:t>
      </w:r>
      <w:r w:rsidR="005D5F99">
        <w:t xml:space="preserve"> </w:t>
      </w:r>
      <w:r w:rsidR="007A0AAF">
        <w:t>за 1 кв. 202</w:t>
      </w:r>
      <w:r w:rsidR="00216E60">
        <w:t>4</w:t>
      </w:r>
      <w:r w:rsidR="007A0AAF">
        <w:t xml:space="preserve">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216E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216E60">
              <w:rPr>
                <w:sz w:val="20"/>
                <w:szCs w:val="20"/>
              </w:rPr>
              <w:t>3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216E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216E6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216E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141CF">
              <w:rPr>
                <w:sz w:val="20"/>
                <w:szCs w:val="20"/>
              </w:rPr>
              <w:t>136,</w:t>
            </w:r>
            <w:r w:rsidR="00216E60">
              <w:rPr>
                <w:sz w:val="20"/>
                <w:szCs w:val="20"/>
              </w:rPr>
              <w:t>76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3F15F0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3F15F0">
              <w:rPr>
                <w:sz w:val="20"/>
                <w:szCs w:val="20"/>
              </w:rPr>
              <w:t xml:space="preserve">холодного </w:t>
            </w:r>
            <w:r w:rsidRPr="002B26CF">
              <w:rPr>
                <w:sz w:val="20"/>
                <w:szCs w:val="20"/>
              </w:rPr>
              <w:t>водоснабжения</w:t>
            </w:r>
            <w:r w:rsidR="003F15F0">
              <w:rPr>
                <w:sz w:val="20"/>
                <w:szCs w:val="20"/>
              </w:rPr>
              <w:t xml:space="preserve"> (вода техническая речная)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216E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1141CF">
              <w:rPr>
                <w:sz w:val="20"/>
                <w:szCs w:val="20"/>
              </w:rPr>
              <w:t>136,</w:t>
            </w:r>
            <w:r w:rsidR="00216E60">
              <w:rPr>
                <w:sz w:val="20"/>
                <w:szCs w:val="20"/>
              </w:rPr>
              <w:t>76</w:t>
            </w:r>
            <w:bookmarkStart w:id="0" w:name="_GoBack"/>
            <w:bookmarkEnd w:id="0"/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1117E9"/>
    <w:rsid w:val="001141CF"/>
    <w:rsid w:val="00216E60"/>
    <w:rsid w:val="003F15F0"/>
    <w:rsid w:val="004412FC"/>
    <w:rsid w:val="005D5F99"/>
    <w:rsid w:val="006173C8"/>
    <w:rsid w:val="0063197E"/>
    <w:rsid w:val="007A0AAF"/>
    <w:rsid w:val="0080135F"/>
    <w:rsid w:val="008F5E7C"/>
    <w:rsid w:val="00925E1C"/>
    <w:rsid w:val="00936CD0"/>
    <w:rsid w:val="00E8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15</cp:revision>
  <dcterms:created xsi:type="dcterms:W3CDTF">2023-07-03T12:11:00Z</dcterms:created>
  <dcterms:modified xsi:type="dcterms:W3CDTF">2024-04-03T08:12:00Z</dcterms:modified>
</cp:coreProperties>
</file>