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C8" w:rsidRDefault="006173C8" w:rsidP="006173C8">
      <w:pPr>
        <w:pStyle w:val="ConsPlusNormal"/>
        <w:jc w:val="both"/>
        <w:outlineLvl w:val="2"/>
      </w:pPr>
      <w:bookmarkStart w:id="0" w:name="_GoBack"/>
      <w:bookmarkEnd w:id="0"/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2634BC">
        <w:rPr>
          <w:b/>
        </w:rPr>
        <w:t>оборот</w:t>
      </w:r>
      <w:r w:rsidR="00E54928">
        <w:rPr>
          <w:b/>
        </w:rPr>
        <w:t>ная)</w:t>
      </w:r>
      <w:r w:rsidR="005D5F99">
        <w:t xml:space="preserve"> </w:t>
      </w:r>
      <w:r w:rsidR="007A0AAF">
        <w:t xml:space="preserve">за </w:t>
      </w:r>
      <w:r w:rsidR="00484EE0">
        <w:t>4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заявок с решением об отказе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484EE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4EE0">
              <w:rPr>
                <w:sz w:val="20"/>
                <w:szCs w:val="20"/>
              </w:rPr>
              <w:t>100,35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94318D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94318D">
              <w:rPr>
                <w:sz w:val="20"/>
                <w:szCs w:val="20"/>
              </w:rPr>
              <w:t>оборот</w:t>
            </w:r>
            <w:r w:rsidR="00A71E93">
              <w:rPr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484EE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84EE0">
              <w:rPr>
                <w:sz w:val="20"/>
                <w:szCs w:val="20"/>
              </w:rPr>
              <w:t>100,35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404BD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3F321C"/>
    <w:rsid w:val="00404BD7"/>
    <w:rsid w:val="004412FC"/>
    <w:rsid w:val="00484EE0"/>
    <w:rsid w:val="00541BC9"/>
    <w:rsid w:val="00582EF7"/>
    <w:rsid w:val="005D5F99"/>
    <w:rsid w:val="006173C8"/>
    <w:rsid w:val="0063197E"/>
    <w:rsid w:val="007A0AAF"/>
    <w:rsid w:val="0080135F"/>
    <w:rsid w:val="0089750B"/>
    <w:rsid w:val="008F5E7C"/>
    <w:rsid w:val="00936CD0"/>
    <w:rsid w:val="0094318D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5F26C-ABEB-4E18-99DC-C675D63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E814-0F3F-48A0-A791-89909553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Статникова Елена Викторовна</cp:lastModifiedBy>
  <cp:revision>2</cp:revision>
  <cp:lastPrinted>2024-01-11T08:00:00Z</cp:lastPrinted>
  <dcterms:created xsi:type="dcterms:W3CDTF">2025-08-15T06:16:00Z</dcterms:created>
  <dcterms:modified xsi:type="dcterms:W3CDTF">2025-08-15T06:16:00Z</dcterms:modified>
</cp:coreProperties>
</file>